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ANEXO I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FORMUL</w:t>
      </w:r>
      <w:r w:rsidDel="00000000" w:rsidR="00000000" w:rsidRPr="00000000">
        <w:rPr>
          <w:b w:val="1"/>
          <w:sz w:val="23.992910385131836"/>
          <w:szCs w:val="23.992910385131836"/>
          <w:rtl w:val="0"/>
        </w:rPr>
        <w:t xml:space="preserve">ÁRIO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DE INSCRIÇÃO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1953125" w:line="229.97563362121582" w:lineRule="auto"/>
        <w:ind w:left="67.20016479492188" w:right="69.59960937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 ASSOCIAÇÃO DE MUNICÍPIOS DO NORDESTE DE SANTA CATARINA - AMUNESC  EDITAL DE PROCESSO SELETIVO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025146484375" w:line="240" w:lineRule="auto"/>
        <w:ind w:left="16.310348510742188" w:right="0" w:firstLine="0"/>
        <w:jc w:val="left"/>
        <w:rPr>
          <w:b w:val="1"/>
          <w:sz w:val="23.992910385131836"/>
          <w:szCs w:val="23.9929103851318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025146484375" w:line="240" w:lineRule="auto"/>
        <w:ind w:left="16.310348510742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Nome do Candidato: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1953125" w:line="240" w:lineRule="auto"/>
        <w:ind w:left="18.469085693359375" w:right="0" w:firstLine="0"/>
        <w:jc w:val="left"/>
        <w:rPr>
          <w:b w:val="1"/>
          <w:sz w:val="23.992910385131836"/>
          <w:szCs w:val="23.992910385131836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Documento de Identidade: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1953125" w:line="240" w:lineRule="auto"/>
        <w:ind w:left="18.46908569335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CPF nº: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18.948822021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Endereço: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0732421875" w:line="240" w:lineRule="auto"/>
        <w:ind w:left="17.749481201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Fone: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0732421875" w:line="240" w:lineRule="auto"/>
        <w:ind w:left="17.749481201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E-mail: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601318359375" w:line="240" w:lineRule="auto"/>
        <w:ind w:left="17.74978637695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Função </w:t>
      </w:r>
      <w:r w:rsidDel="00000000" w:rsidR="00000000" w:rsidRPr="00000000">
        <w:rPr>
          <w:b w:val="1"/>
          <w:sz w:val="23.992910385131836"/>
          <w:szCs w:val="23.992910385131836"/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 qual está se candidatando: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0.0018310546875" w:line="240" w:lineRule="auto"/>
        <w:ind w:left="18.949127197265625" w:right="-74.52755905511651" w:hanging="12.712478637695312"/>
        <w:jc w:val="center"/>
        <w:rPr>
          <w:sz w:val="23.992910385131836"/>
          <w:szCs w:val="23.992910385131836"/>
        </w:rPr>
      </w:pPr>
      <w:r w:rsidDel="00000000" w:rsidR="00000000" w:rsidRPr="00000000">
        <w:rPr>
          <w:sz w:val="23.992910385131836"/>
          <w:szCs w:val="23.992910385131836"/>
          <w:rtl w:val="0"/>
        </w:rPr>
        <w:t xml:space="preserve">Enviar este formulário para </w:t>
      </w:r>
      <w:hyperlink r:id="rId6">
        <w:r w:rsidDel="00000000" w:rsidR="00000000" w:rsidRPr="00000000">
          <w:rPr>
            <w:color w:val="1155cc"/>
            <w:sz w:val="23.992910385131836"/>
            <w:szCs w:val="23.992910385131836"/>
            <w:u w:val="single"/>
            <w:rtl w:val="0"/>
          </w:rPr>
          <w:t xml:space="preserve">secretaria@amunesc.org.br</w:t>
        </w:r>
      </w:hyperlink>
      <w:r w:rsidDel="00000000" w:rsidR="00000000" w:rsidRPr="00000000">
        <w:rPr>
          <w:sz w:val="23.992910385131836"/>
          <w:szCs w:val="23.992910385131836"/>
          <w:rtl w:val="0"/>
        </w:rPr>
        <w:t xml:space="preserve"> </w:t>
      </w:r>
      <w:r w:rsidDel="00000000" w:rsidR="00000000" w:rsidRPr="00000000">
        <w:rPr>
          <w:sz w:val="23.992910385131836"/>
          <w:szCs w:val="23.992910385131836"/>
          <w:rtl w:val="0"/>
        </w:rPr>
        <w:t xml:space="preserve">juntamente com o </w:t>
      </w:r>
      <w:r w:rsidDel="00000000" w:rsidR="00000000" w:rsidRPr="00000000">
        <w:rPr>
          <w:b w:val="1"/>
          <w:sz w:val="23.992910385131836"/>
          <w:szCs w:val="23.992910385131836"/>
          <w:rtl w:val="0"/>
        </w:rPr>
        <w:t xml:space="preserve">currículo em formato PDF</w:t>
      </w:r>
      <w:r w:rsidDel="00000000" w:rsidR="00000000" w:rsidRPr="00000000">
        <w:rPr>
          <w:sz w:val="23.992910385131836"/>
          <w:szCs w:val="23.992910385131836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2605.6015014648438" w:top="1389.67529296875" w:left="1132.799301147461" w:right="1064.49340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ecretaria@amunesc.or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