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ANEXO I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FORMUL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ÁRIO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DE INSCRIÇÃO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29.97563362121582" w:lineRule="auto"/>
        <w:ind w:left="67.20016479492188" w:right="69.599609375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ASSOCIAÇÃO DE MUNICÍPIOS DO NORDESTE DE SANTA CATARINA - AMUNESC  EDITAL DE PROCESSO SELETIVO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25146484375" w:line="240" w:lineRule="auto"/>
        <w:ind w:left="16.310348510742188" w:right="0" w:firstLine="0"/>
        <w:jc w:val="left"/>
        <w:rPr>
          <w:b w:val="1"/>
          <w:sz w:val="23.992910385131836"/>
          <w:szCs w:val="23.9929103851318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025146484375" w:line="240" w:lineRule="auto"/>
        <w:ind w:left="16.310348510742188" w:right="0" w:firstLine="0"/>
        <w:jc w:val="left"/>
        <w:rPr>
          <w:b w:val="1"/>
          <w:sz w:val="23.992910385131836"/>
          <w:szCs w:val="23.992910385131836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Nome do Candidato: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40" w:lineRule="auto"/>
        <w:ind w:left="18.469085693359375" w:right="0" w:firstLine="0"/>
        <w:jc w:val="left"/>
        <w:rPr>
          <w:b w:val="1"/>
          <w:sz w:val="23.992910385131836"/>
          <w:szCs w:val="23.992910385131836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Documento de Identidade: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1953125" w:line="240" w:lineRule="auto"/>
        <w:ind w:left="18.4690856933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CPF nº: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3173828125" w:line="240" w:lineRule="auto"/>
        <w:ind w:left="18.948822021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Endereço: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0732421875" w:line="240" w:lineRule="auto"/>
        <w:ind w:left="17.749481201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Fone: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000732421875" w:line="240" w:lineRule="auto"/>
        <w:ind w:left="17.74948120117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E-mail: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7.601318359375" w:line="240" w:lineRule="auto"/>
        <w:ind w:left="17.74978637695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Função 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  <w:rtl w:val="0"/>
        </w:rPr>
        <w:t xml:space="preserve"> qual está se candidatando: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0.0018310546875" w:line="240" w:lineRule="auto"/>
        <w:ind w:left="18.949127197265625" w:right="-74.52755905511651" w:hanging="12.712478637695312"/>
        <w:jc w:val="center"/>
        <w:rPr>
          <w:sz w:val="23.992910385131836"/>
          <w:szCs w:val="23.992910385131836"/>
        </w:rPr>
      </w:pPr>
      <w:r w:rsidDel="00000000" w:rsidR="00000000" w:rsidRPr="00000000">
        <w:rPr>
          <w:sz w:val="23.992910385131836"/>
          <w:szCs w:val="23.992910385131836"/>
          <w:rtl w:val="0"/>
        </w:rPr>
        <w:t xml:space="preserve">Enviar este formulário para </w:t>
      </w:r>
      <w:hyperlink r:id="rId7">
        <w:r w:rsidDel="00000000" w:rsidR="00000000" w:rsidRPr="00000000">
          <w:rPr>
            <w:color w:val="1155cc"/>
            <w:sz w:val="23.992910385131836"/>
            <w:szCs w:val="23.992910385131836"/>
            <w:u w:val="single"/>
            <w:rtl w:val="0"/>
          </w:rPr>
          <w:t xml:space="preserve">secretaria@amunesc.org.br</w:t>
        </w:r>
      </w:hyperlink>
      <w:r w:rsidDel="00000000" w:rsidR="00000000" w:rsidRPr="00000000">
        <w:rPr>
          <w:sz w:val="23.992910385131836"/>
          <w:szCs w:val="23.992910385131836"/>
          <w:rtl w:val="0"/>
        </w:rPr>
        <w:t xml:space="preserve"> juntamente com o currículo.</w:t>
      </w:r>
      <w:r w:rsidDel="00000000" w:rsidR="00000000" w:rsidRPr="00000000">
        <w:rPr>
          <w:b w:val="1"/>
          <w:sz w:val="23.992910385131836"/>
          <w:szCs w:val="23.992910385131836"/>
          <w:rtl w:val="0"/>
        </w:rPr>
        <w:t xml:space="preserve"> Arquivos preferencialmente em formato PDF</w:t>
      </w:r>
      <w:r w:rsidDel="00000000" w:rsidR="00000000" w:rsidRPr="00000000">
        <w:rPr>
          <w:sz w:val="23.992910385131836"/>
          <w:szCs w:val="23.992910385131836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3.992910385131836"/>
          <w:szCs w:val="23.9929103851318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2605.6015014648438" w:top="1389.67529296875" w:left="1132.799301147461" w:right="1064.49340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cretaria@amunesc.o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mHfArHAo1GZJQm7dqiicPSlbcw==">AMUW2mUqyjlGP/ulWesXJuYFI54ZDaAsvH8GGaiDiih0AmyyfRmqxJ8kVx3e2bDLnlw6A39l5hqcPCfAduHr2Ihr1rblGGPZEAAFTKzUvEI9ivdAyANmK0c=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