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317" w:rsidRPr="00AF0B82" w:rsidRDefault="00DF16E0" w:rsidP="00AF0B82">
      <w:pPr>
        <w:spacing w:line="240" w:lineRule="auto"/>
        <w:jc w:val="center"/>
        <w:rPr>
          <w:b/>
          <w:sz w:val="24"/>
          <w:szCs w:val="24"/>
          <w:u w:val="single"/>
        </w:rPr>
      </w:pPr>
      <w:r w:rsidRPr="00AF0B82">
        <w:rPr>
          <w:b/>
          <w:sz w:val="24"/>
          <w:szCs w:val="24"/>
        </w:rPr>
        <w:tab/>
      </w:r>
      <w:r w:rsidRPr="00AF0B82">
        <w:rPr>
          <w:b/>
          <w:sz w:val="24"/>
          <w:szCs w:val="24"/>
          <w:u w:val="single"/>
        </w:rPr>
        <w:t>DOCUMENTOS</w:t>
      </w:r>
    </w:p>
    <w:p w:rsidR="00DF16E0" w:rsidRPr="00AF0B82" w:rsidRDefault="00DF16E0" w:rsidP="00AF0B82">
      <w:pPr>
        <w:spacing w:line="240" w:lineRule="auto"/>
        <w:jc w:val="center"/>
        <w:rPr>
          <w:b/>
          <w:sz w:val="24"/>
          <w:szCs w:val="24"/>
          <w:u w:val="single"/>
        </w:rPr>
      </w:pPr>
    </w:p>
    <w:p w:rsidR="00DF16E0" w:rsidRPr="00AF0B82" w:rsidRDefault="00DF16E0" w:rsidP="00AF0B82">
      <w:p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>Representantes da Prefeitura Municipal de Joinville e da AMUNESC, estarão passando na sua casa para realizar o projeto de Regularização Fundiária. Solicitamos a seguinte documentação:</w:t>
      </w:r>
    </w:p>
    <w:p w:rsidR="00DF16E0" w:rsidRPr="00AF0B82" w:rsidRDefault="00DF16E0" w:rsidP="00AF0B82">
      <w:pPr>
        <w:pStyle w:val="PargrafodaLista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>Cópia do RG e CPF do proprietário;</w:t>
      </w:r>
    </w:p>
    <w:p w:rsidR="00DF16E0" w:rsidRPr="00AF0B82" w:rsidRDefault="00DF16E0" w:rsidP="00AF0B82">
      <w:pPr>
        <w:pStyle w:val="PargrafodaLista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>Cópia da certidão de casamento e RG do cônjuge (quando casado);</w:t>
      </w:r>
    </w:p>
    <w:p w:rsidR="00DF16E0" w:rsidRPr="00AF0B82" w:rsidRDefault="00DF16E0" w:rsidP="00AF0B82">
      <w:pPr>
        <w:pStyle w:val="PargrafodaLista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>Cópia da conta da luz ou água (se houver);</w:t>
      </w:r>
    </w:p>
    <w:p w:rsidR="00DF16E0" w:rsidRPr="00AF0B82" w:rsidRDefault="00DF16E0" w:rsidP="00AF0B82">
      <w:pPr>
        <w:pStyle w:val="PargrafodaLista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>Cópia do documento do lote (contrato de compra e venda/recibo ou escritura) se houver;</w:t>
      </w:r>
    </w:p>
    <w:p w:rsidR="00DF16E0" w:rsidRPr="00AF0B82" w:rsidRDefault="00DF16E0" w:rsidP="00AF0B82">
      <w:pPr>
        <w:pStyle w:val="PargrafodaLista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>Cópia do RG ou certidão de nascimento dos filhos (menores de 18 anos que moram na casa).</w:t>
      </w:r>
    </w:p>
    <w:p w:rsidR="00DF16E0" w:rsidRPr="00AF0B82" w:rsidRDefault="00DF16E0" w:rsidP="00AF0B82">
      <w:p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>As cópias podem ser simples</w:t>
      </w:r>
    </w:p>
    <w:p w:rsidR="00DF16E0" w:rsidRPr="00AF0B82" w:rsidRDefault="00DF16E0" w:rsidP="00AF0B82">
      <w:p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 xml:space="preserve">Qualquer dúvida entrar em contato com a Sra. Eleonora ou Evelise pelo telefone (47-3433-3927 ou </w:t>
      </w:r>
      <w:r w:rsidR="008273DC">
        <w:rPr>
          <w:sz w:val="24"/>
          <w:szCs w:val="24"/>
        </w:rPr>
        <w:t>9</w:t>
      </w:r>
      <w:r w:rsidRPr="00AF0B82">
        <w:rPr>
          <w:sz w:val="24"/>
          <w:szCs w:val="24"/>
        </w:rPr>
        <w:t>8816.9475).</w:t>
      </w:r>
    </w:p>
    <w:p w:rsidR="00DF16E0" w:rsidRPr="00AF0B82" w:rsidRDefault="00DF16E0" w:rsidP="00AF0B82">
      <w:p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>Atenciosamente,</w:t>
      </w:r>
    </w:p>
    <w:p w:rsidR="00DF16E0" w:rsidRDefault="00DF16E0" w:rsidP="00AF0B82">
      <w:p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>Equipe da AMUNESC</w:t>
      </w:r>
    </w:p>
    <w:p w:rsidR="00AF0B82" w:rsidRPr="00AF0B82" w:rsidRDefault="00AF0B82" w:rsidP="00AF0B82">
      <w:pPr>
        <w:spacing w:line="240" w:lineRule="auto"/>
        <w:jc w:val="both"/>
        <w:rPr>
          <w:sz w:val="24"/>
          <w:szCs w:val="24"/>
        </w:rPr>
      </w:pPr>
      <w:r w:rsidRPr="00AF0B82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76364B79" wp14:editId="1BFA57B9">
            <wp:simplePos x="0" y="0"/>
            <wp:positionH relativeFrom="column">
              <wp:posOffset>4392930</wp:posOffset>
            </wp:positionH>
            <wp:positionV relativeFrom="paragraph">
              <wp:posOffset>49530</wp:posOffset>
            </wp:positionV>
            <wp:extent cx="1038225" cy="830580"/>
            <wp:effectExtent l="0" t="0" r="0" b="762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oinvill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30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F0B82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13B639BD" wp14:editId="50D1B2F8">
            <wp:simplePos x="0" y="0"/>
            <wp:positionH relativeFrom="column">
              <wp:posOffset>0</wp:posOffset>
            </wp:positionH>
            <wp:positionV relativeFrom="paragraph">
              <wp:posOffset>52070</wp:posOffset>
            </wp:positionV>
            <wp:extent cx="744855" cy="85725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NOVA_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85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16E0" w:rsidRPr="00AF0B82" w:rsidRDefault="00DF16E0" w:rsidP="00AF0B82">
      <w:pPr>
        <w:spacing w:line="240" w:lineRule="auto"/>
        <w:jc w:val="both"/>
        <w:rPr>
          <w:sz w:val="24"/>
          <w:szCs w:val="24"/>
        </w:rPr>
      </w:pPr>
    </w:p>
    <w:p w:rsidR="00DF16E0" w:rsidRPr="00AF0B82" w:rsidRDefault="00DF16E0" w:rsidP="00AF0B82">
      <w:pPr>
        <w:spacing w:line="240" w:lineRule="auto"/>
        <w:jc w:val="center"/>
        <w:rPr>
          <w:b/>
          <w:sz w:val="24"/>
          <w:szCs w:val="24"/>
          <w:u w:val="single"/>
        </w:rPr>
      </w:pPr>
      <w:r w:rsidRPr="00AF0B82">
        <w:rPr>
          <w:b/>
          <w:sz w:val="24"/>
          <w:szCs w:val="24"/>
          <w:u w:val="single"/>
        </w:rPr>
        <w:t>DOCUMENTOS</w:t>
      </w:r>
    </w:p>
    <w:p w:rsidR="00DF16E0" w:rsidRPr="00AF0B82" w:rsidRDefault="00DF16E0" w:rsidP="00AF0B82">
      <w:pPr>
        <w:spacing w:line="240" w:lineRule="auto"/>
        <w:jc w:val="both"/>
        <w:rPr>
          <w:sz w:val="24"/>
          <w:szCs w:val="24"/>
        </w:rPr>
      </w:pPr>
    </w:p>
    <w:p w:rsidR="00DF16E0" w:rsidRPr="00AF0B82" w:rsidRDefault="00DF16E0" w:rsidP="00AF0B82">
      <w:p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>Representantes da Prefeitura Municipal de Joinville e da AMUNESC, estarão passando na sua casa para realizar o projeto de Regularização Fundiária. Solicitamos a seguinte documentação:</w:t>
      </w:r>
    </w:p>
    <w:p w:rsidR="00DF16E0" w:rsidRPr="00AF0B82" w:rsidRDefault="00715F62" w:rsidP="00AF0B82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DF16E0" w:rsidRPr="00AF0B82">
        <w:rPr>
          <w:sz w:val="24"/>
          <w:szCs w:val="24"/>
        </w:rPr>
        <w:t>Cópia do RG e CPF do proprietário;</w:t>
      </w:r>
    </w:p>
    <w:p w:rsidR="00DF16E0" w:rsidRPr="00AF0B82" w:rsidRDefault="00DF16E0" w:rsidP="00AF0B82">
      <w:p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>2.Cópia da certidão de casamento e RG do cônjuge (quando casado);</w:t>
      </w:r>
    </w:p>
    <w:p w:rsidR="00DF16E0" w:rsidRPr="00AF0B82" w:rsidRDefault="00DF16E0" w:rsidP="00AF0B82">
      <w:p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>3.Cópia da conta da luz ou água (se houver);</w:t>
      </w:r>
    </w:p>
    <w:p w:rsidR="00DF16E0" w:rsidRPr="00AF0B82" w:rsidRDefault="00DF16E0" w:rsidP="00AF0B82">
      <w:p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>4.Cópia do documento do lote (contrato de compra e venda/recibo ou escritura) se houver;</w:t>
      </w:r>
    </w:p>
    <w:p w:rsidR="00DF16E0" w:rsidRPr="00AF0B82" w:rsidRDefault="00DF16E0" w:rsidP="00AF0B82">
      <w:p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>5.</w:t>
      </w:r>
      <w:bookmarkStart w:id="0" w:name="_GoBack"/>
      <w:bookmarkEnd w:id="0"/>
      <w:r w:rsidRPr="00AF0B82">
        <w:rPr>
          <w:sz w:val="24"/>
          <w:szCs w:val="24"/>
        </w:rPr>
        <w:t>Cópia do RG ou certidão de nascimento dos filhos (menores de 18 anos que moram na casa).</w:t>
      </w:r>
    </w:p>
    <w:p w:rsidR="00DF16E0" w:rsidRPr="00AF0B82" w:rsidRDefault="00DF16E0" w:rsidP="00AF0B82">
      <w:p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>As cópias podem ser simples</w:t>
      </w:r>
    </w:p>
    <w:p w:rsidR="00DF16E0" w:rsidRPr="00AF0B82" w:rsidRDefault="00DF16E0" w:rsidP="00AF0B82">
      <w:p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 xml:space="preserve">Qualquer dúvida entrar em contato com a Sra. Eleonora ou Evelise pelo telefone (47-3433-3927 ou </w:t>
      </w:r>
      <w:r w:rsidR="008273DC">
        <w:rPr>
          <w:sz w:val="24"/>
          <w:szCs w:val="24"/>
        </w:rPr>
        <w:t>9</w:t>
      </w:r>
      <w:r w:rsidRPr="00AF0B82">
        <w:rPr>
          <w:sz w:val="24"/>
          <w:szCs w:val="24"/>
        </w:rPr>
        <w:t>8816.9475).</w:t>
      </w:r>
    </w:p>
    <w:p w:rsidR="00DF16E0" w:rsidRPr="00AF0B82" w:rsidRDefault="00DF16E0" w:rsidP="00AF0B82">
      <w:p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>Atenciosamente,</w:t>
      </w:r>
    </w:p>
    <w:p w:rsidR="00DF16E0" w:rsidRPr="00AF0B82" w:rsidRDefault="00DF16E0" w:rsidP="00AF0B82">
      <w:pPr>
        <w:spacing w:line="240" w:lineRule="auto"/>
        <w:jc w:val="both"/>
        <w:rPr>
          <w:sz w:val="24"/>
          <w:szCs w:val="24"/>
        </w:rPr>
      </w:pPr>
      <w:r w:rsidRPr="00AF0B82">
        <w:rPr>
          <w:sz w:val="24"/>
          <w:szCs w:val="24"/>
        </w:rPr>
        <w:t>Equipe da AMUNESC</w:t>
      </w:r>
    </w:p>
    <w:sectPr w:rsidR="00DF16E0" w:rsidRPr="00AF0B82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697" w:rsidRDefault="007A0697" w:rsidP="00AF0B82">
      <w:pPr>
        <w:spacing w:after="0" w:line="240" w:lineRule="auto"/>
      </w:pPr>
      <w:r>
        <w:separator/>
      </w:r>
    </w:p>
  </w:endnote>
  <w:endnote w:type="continuationSeparator" w:id="0">
    <w:p w:rsidR="007A0697" w:rsidRDefault="007A0697" w:rsidP="00AF0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697" w:rsidRDefault="007A0697" w:rsidP="00AF0B82">
      <w:pPr>
        <w:spacing w:after="0" w:line="240" w:lineRule="auto"/>
      </w:pPr>
      <w:r>
        <w:separator/>
      </w:r>
    </w:p>
  </w:footnote>
  <w:footnote w:type="continuationSeparator" w:id="0">
    <w:p w:rsidR="007A0697" w:rsidRDefault="007A0697" w:rsidP="00AF0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B82" w:rsidRDefault="00AF0B8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4786842" wp14:editId="2A449EEB">
          <wp:simplePos x="0" y="0"/>
          <wp:positionH relativeFrom="column">
            <wp:posOffset>4427220</wp:posOffset>
          </wp:positionH>
          <wp:positionV relativeFrom="paragraph">
            <wp:posOffset>-116205</wp:posOffset>
          </wp:positionV>
          <wp:extent cx="1038225" cy="830580"/>
          <wp:effectExtent l="0" t="0" r="0" b="762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joinvil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830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526107A8" wp14:editId="6F6FA978">
          <wp:simplePos x="0" y="0"/>
          <wp:positionH relativeFrom="column">
            <wp:posOffset>24765</wp:posOffset>
          </wp:positionH>
          <wp:positionV relativeFrom="paragraph">
            <wp:posOffset>-170815</wp:posOffset>
          </wp:positionV>
          <wp:extent cx="745349" cy="85725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OVA_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349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1A3EE6"/>
    <w:multiLevelType w:val="hybridMultilevel"/>
    <w:tmpl w:val="7C183C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6E0"/>
    <w:rsid w:val="00641B9A"/>
    <w:rsid w:val="00643064"/>
    <w:rsid w:val="007129AC"/>
    <w:rsid w:val="00715F62"/>
    <w:rsid w:val="007A0697"/>
    <w:rsid w:val="008273DC"/>
    <w:rsid w:val="00AF0B82"/>
    <w:rsid w:val="00DF16E0"/>
    <w:rsid w:val="00EB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9F7DFF37-3F06-4EA3-A377-1D4B713FB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F16E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F0B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0B82"/>
  </w:style>
  <w:style w:type="paragraph" w:styleId="Rodap">
    <w:name w:val="footer"/>
    <w:basedOn w:val="Normal"/>
    <w:link w:val="RodapChar"/>
    <w:uiPriority w:val="99"/>
    <w:unhideWhenUsed/>
    <w:rsid w:val="00AF0B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0B82"/>
  </w:style>
  <w:style w:type="paragraph" w:styleId="Textodebalo">
    <w:name w:val="Balloon Text"/>
    <w:basedOn w:val="Normal"/>
    <w:link w:val="TextodebaloChar"/>
    <w:uiPriority w:val="99"/>
    <w:semiHidden/>
    <w:unhideWhenUsed/>
    <w:rsid w:val="00715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5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216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evelise</dc:creator>
  <cp:keywords/>
  <dc:description/>
  <cp:lastModifiedBy>evelise</cp:lastModifiedBy>
  <cp:revision>3</cp:revision>
  <cp:lastPrinted>2017-01-26T16:38:00Z</cp:lastPrinted>
  <dcterms:created xsi:type="dcterms:W3CDTF">2016-08-16T13:22:00Z</dcterms:created>
  <dcterms:modified xsi:type="dcterms:W3CDTF">2017-01-26T18:56:00Z</dcterms:modified>
</cp:coreProperties>
</file>